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86AC" w14:textId="77777777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Załącznik Nr 1     </w:t>
      </w:r>
    </w:p>
    <w:p w14:paraId="785345DA" w14:textId="74443F64" w:rsidR="00B315B9" w:rsidRDefault="00B315B9" w:rsidP="00B315B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do przetargu ustnego ograniczonego</w:t>
      </w:r>
    </w:p>
    <w:p w14:paraId="2DABC671" w14:textId="77777777" w:rsidR="00B315B9" w:rsidRDefault="00B315B9" w:rsidP="00550F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31E89579" w14:textId="36428D52" w:rsidR="00B315B9" w:rsidRDefault="00B315B9" w:rsidP="00550F4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315B9">
        <w:rPr>
          <w:rFonts w:ascii="Times New Roman" w:hAnsi="Times New Roman" w:cs="Times New Roman"/>
          <w:b/>
          <w:sz w:val="30"/>
          <w:szCs w:val="30"/>
        </w:rPr>
        <w:t>ZGŁOSZENIE UDZIAŁU W PRZETARGU</w:t>
      </w:r>
    </w:p>
    <w:p w14:paraId="5803943A" w14:textId="323453F0" w:rsidR="00550F4D" w:rsidRPr="00B315B9" w:rsidRDefault="00550F4D" w:rsidP="00550F4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ustnym ograniczonym</w:t>
      </w:r>
    </w:p>
    <w:p w14:paraId="42BB142E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15B9">
        <w:rPr>
          <w:rFonts w:ascii="Times New Roman" w:hAnsi="Times New Roman" w:cs="Times New Roman"/>
          <w:sz w:val="28"/>
          <w:szCs w:val="28"/>
          <w:u w:val="single"/>
        </w:rPr>
        <w:t xml:space="preserve">DANE </w:t>
      </w:r>
      <w:r w:rsidR="00FB34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15B9">
        <w:rPr>
          <w:rFonts w:ascii="Times New Roman" w:hAnsi="Times New Roman" w:cs="Times New Roman"/>
          <w:sz w:val="28"/>
          <w:szCs w:val="28"/>
          <w:u w:val="single"/>
        </w:rPr>
        <w:t xml:space="preserve">ZGŁASZAJACEGO </w:t>
      </w:r>
    </w:p>
    <w:p w14:paraId="1E01FEA8" w14:textId="77777777" w:rsidR="00B315B9" w:rsidRDefault="00B315B9" w:rsidP="00B31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1………………………………………………………………………………….</w:t>
      </w:r>
    </w:p>
    <w:p w14:paraId="23302445" w14:textId="5EF86500" w:rsidR="00B315B9" w:rsidRPr="00550F4D" w:rsidRDefault="00B315B9" w:rsidP="00550F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50F4D">
        <w:rPr>
          <w:rFonts w:ascii="Times New Roman" w:hAnsi="Times New Roman" w:cs="Times New Roman"/>
          <w:sz w:val="20"/>
          <w:szCs w:val="20"/>
        </w:rPr>
        <w:t>( imię i nazwisko</w:t>
      </w:r>
      <w:r w:rsidR="00E16835">
        <w:rPr>
          <w:rFonts w:ascii="Times New Roman" w:hAnsi="Times New Roman" w:cs="Times New Roman"/>
          <w:sz w:val="20"/>
          <w:szCs w:val="20"/>
        </w:rPr>
        <w:t xml:space="preserve"> </w:t>
      </w:r>
      <w:r w:rsidRPr="00550F4D">
        <w:rPr>
          <w:rFonts w:ascii="Times New Roman" w:hAnsi="Times New Roman" w:cs="Times New Roman"/>
          <w:sz w:val="20"/>
          <w:szCs w:val="20"/>
        </w:rPr>
        <w:t>)</w:t>
      </w:r>
    </w:p>
    <w:p w14:paraId="08EC25D0" w14:textId="26A19708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66735F9F" w14:textId="5DB6A492" w:rsidR="00B315B9" w:rsidRPr="00550F4D" w:rsidRDefault="00B315B9" w:rsidP="00B315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50F4D">
        <w:rPr>
          <w:rFonts w:ascii="Times New Roman" w:hAnsi="Times New Roman" w:cs="Times New Roman"/>
          <w:sz w:val="20"/>
          <w:szCs w:val="20"/>
        </w:rPr>
        <w:t xml:space="preserve">(adres </w:t>
      </w:r>
      <w:r w:rsidR="00E16835">
        <w:rPr>
          <w:rFonts w:ascii="Times New Roman" w:hAnsi="Times New Roman" w:cs="Times New Roman"/>
          <w:sz w:val="20"/>
          <w:szCs w:val="20"/>
        </w:rPr>
        <w:t>zamieszkania</w:t>
      </w:r>
      <w:r w:rsidRPr="00550F4D">
        <w:rPr>
          <w:rFonts w:ascii="Times New Roman" w:hAnsi="Times New Roman" w:cs="Times New Roman"/>
          <w:sz w:val="20"/>
          <w:szCs w:val="20"/>
        </w:rPr>
        <w:t>)</w:t>
      </w:r>
    </w:p>
    <w:p w14:paraId="73284667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21CFFB" w14:textId="77777777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14:paraId="0B34C60D" w14:textId="77777777" w:rsidR="00B315B9" w:rsidRP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14:paraId="029E8990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</w:rPr>
      </w:pPr>
    </w:p>
    <w:p w14:paraId="17100C91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14:paraId="5DBED372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14:paraId="7CC292CE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86D33C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627BF1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</w:t>
      </w:r>
    </w:p>
    <w:p w14:paraId="155E6DCC" w14:textId="046C065C" w:rsidR="00B315B9" w:rsidRDefault="00B315B9" w:rsidP="00550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>( imię i nazwisko)</w:t>
      </w:r>
    </w:p>
    <w:p w14:paraId="62A6DC7C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66575C9" w14:textId="215C7EAA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(adres </w:t>
      </w:r>
      <w:r w:rsidR="00E16835">
        <w:rPr>
          <w:rFonts w:ascii="Times New Roman" w:hAnsi="Times New Roman" w:cs="Times New Roman"/>
          <w:sz w:val="24"/>
          <w:szCs w:val="24"/>
        </w:rPr>
        <w:t>zamieszkania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D6479B5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9DFEDA" w14:textId="77777777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14:paraId="4246D2D4" w14:textId="77777777" w:rsidR="00B315B9" w:rsidRP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14:paraId="3212DC7E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</w:rPr>
      </w:pPr>
    </w:p>
    <w:p w14:paraId="18A1A092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14:paraId="0B99CFDE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14:paraId="26C82E6C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A9B69B" w14:textId="0573BCD8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 xml:space="preserve">Zgłaszam udział w przetargu </w:t>
      </w:r>
      <w:r>
        <w:rPr>
          <w:rFonts w:ascii="Times New Roman" w:hAnsi="Times New Roman" w:cs="Times New Roman"/>
          <w:sz w:val="24"/>
          <w:szCs w:val="24"/>
        </w:rPr>
        <w:t>ustnym ograniczonym na sprzedaż nieruchomości, położonej</w:t>
      </w:r>
      <w:r w:rsidR="00550F4D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550F4D">
        <w:rPr>
          <w:rFonts w:ascii="Times New Roman" w:hAnsi="Times New Roman" w:cs="Times New Roman"/>
          <w:sz w:val="24"/>
          <w:szCs w:val="24"/>
        </w:rPr>
        <w:t>Turowice</w:t>
      </w:r>
      <w:r w:rsidR="009C22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obręb geodezyjny </w:t>
      </w:r>
      <w:r w:rsidR="00550F4D">
        <w:rPr>
          <w:rFonts w:ascii="Times New Roman" w:hAnsi="Times New Roman" w:cs="Times New Roman"/>
          <w:sz w:val="24"/>
          <w:szCs w:val="24"/>
        </w:rPr>
        <w:t>Turowice</w:t>
      </w:r>
      <w:r>
        <w:rPr>
          <w:rFonts w:ascii="Times New Roman" w:hAnsi="Times New Roman" w:cs="Times New Roman"/>
          <w:sz w:val="24"/>
          <w:szCs w:val="24"/>
        </w:rPr>
        <w:t xml:space="preserve">, Gmina Fałków oznaczonej jako działka nr </w:t>
      </w:r>
      <w:r w:rsidR="00550F4D">
        <w:rPr>
          <w:rFonts w:ascii="Times New Roman" w:hAnsi="Times New Roman" w:cs="Times New Roman"/>
          <w:sz w:val="24"/>
          <w:szCs w:val="24"/>
        </w:rPr>
        <w:t>1485/2</w:t>
      </w:r>
      <w:r>
        <w:rPr>
          <w:rFonts w:ascii="Times New Roman" w:hAnsi="Times New Roman" w:cs="Times New Roman"/>
          <w:sz w:val="24"/>
          <w:szCs w:val="24"/>
        </w:rPr>
        <w:t xml:space="preserve"> o pow. </w:t>
      </w:r>
      <w:r w:rsidR="00550F4D">
        <w:rPr>
          <w:rFonts w:ascii="Times New Roman" w:hAnsi="Times New Roman" w:cs="Times New Roman"/>
          <w:sz w:val="24"/>
          <w:szCs w:val="24"/>
        </w:rPr>
        <w:t xml:space="preserve">3,25 </w:t>
      </w:r>
      <w:r>
        <w:rPr>
          <w:rFonts w:ascii="Times New Roman" w:hAnsi="Times New Roman" w:cs="Times New Roman"/>
          <w:sz w:val="24"/>
          <w:szCs w:val="24"/>
        </w:rPr>
        <w:t xml:space="preserve"> ha dla której prowadzona jest księga wieczysta </w:t>
      </w:r>
      <w:r w:rsidR="00010CC9">
        <w:rPr>
          <w:rFonts w:ascii="Times New Roman" w:hAnsi="Times New Roman" w:cs="Times New Roman"/>
          <w:sz w:val="24"/>
          <w:szCs w:val="24"/>
        </w:rPr>
        <w:t>KI1K</w:t>
      </w:r>
      <w:r w:rsidR="00550F4D">
        <w:rPr>
          <w:rFonts w:ascii="Times New Roman" w:hAnsi="Times New Roman" w:cs="Times New Roman"/>
          <w:sz w:val="24"/>
          <w:szCs w:val="24"/>
        </w:rPr>
        <w:t>/00055279/2</w:t>
      </w:r>
    </w:p>
    <w:p w14:paraId="51CF3C30" w14:textId="77777777" w:rsidR="00850A23" w:rsidRDefault="00850A23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4DC26" w14:textId="77777777" w:rsidR="00736B45" w:rsidRDefault="00850A23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przypadku nie wygrania przetargu proszę o zwrot wadium na konto</w:t>
      </w:r>
      <w:r w:rsidR="00736B45">
        <w:rPr>
          <w:rFonts w:ascii="Times New Roman" w:hAnsi="Times New Roman" w:cs="Times New Roman"/>
          <w:sz w:val="24"/>
          <w:szCs w:val="24"/>
        </w:rPr>
        <w:t>:</w:t>
      </w:r>
    </w:p>
    <w:p w14:paraId="6ABE680E" w14:textId="77777777" w:rsidR="00850A23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AE184" w14:textId="77777777" w:rsidR="00850A23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</w:t>
      </w:r>
    </w:p>
    <w:p w14:paraId="279A452B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5C4FA5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E5E87" w14:textId="77777777" w:rsidR="00550F4D" w:rsidRDefault="00550F4D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862A7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…………………..                        ……………………..</w:t>
      </w:r>
    </w:p>
    <w:p w14:paraId="739D8837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 )                     (podpis )                                         (podpis )</w:t>
      </w:r>
    </w:p>
    <w:p w14:paraId="7D7FA73A" w14:textId="77777777" w:rsidR="001C578C" w:rsidRPr="001C578C" w:rsidRDefault="001C578C" w:rsidP="001C578C">
      <w:pPr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Informacja o przetwarzaniu danych osobowych:</w:t>
      </w:r>
    </w:p>
    <w:p w14:paraId="253F6903" w14:textId="77777777" w:rsidR="001C578C" w:rsidRPr="001C578C" w:rsidRDefault="001C578C" w:rsidP="001C578C">
      <w:pPr>
        <w:tabs>
          <w:tab w:val="left" w:pos="1631"/>
        </w:tabs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art. 13 ust. 1 i 2 rozporządzenia Parlamentu Europejskiego i Rady (UE) 2016/679 z dnia 27 kwietnia 2016 r. w sprawie osób fizycznych w związku z przetwarzaniem danych osobowych i w sprawie swobodnego przepływu takich danych oraz uchylenia dyrektywy 94/46/WE (ogólne rozporządzenie o ochronie danych) (Dz.Urz.UE.L.2016.119, str. 1, </w:t>
      </w:r>
      <w:proofErr w:type="spellStart"/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</w:t>
      </w:r>
      <w:proofErr w:type="spellEnd"/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. Dz.Urz.UE.L.2018.127, str. 2), zwanego w skrócie „RODO”, informuję że:</w:t>
      </w:r>
    </w:p>
    <w:p w14:paraId="0CAC6532" w14:textId="77777777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jest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Gmina Fałków reprezentowana przez Wójta Gminy Fałków,                       ul. Zamkowa 1A , 26-260 Fałków, tel. kontaktowy: 44 787 35 35.</w:t>
      </w:r>
    </w:p>
    <w:p w14:paraId="4CB2DF1E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history="1">
        <w:r w:rsidRPr="001A3904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adam.zieminski@cbi24.pl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Administratora </w:t>
      </w:r>
    </w:p>
    <w:p w14:paraId="05266555" w14:textId="77777777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w celu przeprowadzenia procedury przetargowej związanej ze sprzedażą nieruchomości zgodnie z przepisami ustawy z dnia 21 sierpnia 1997 r. o gospodarce nieruchomościami.</w:t>
      </w:r>
    </w:p>
    <w:p w14:paraId="2D0A22C8" w14:textId="0D4D40BB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będą przetwarzane przez okres niezbędny do realizacji ww. celu</w:t>
      </w:r>
      <w:r w:rsidR="00550F4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uwzględnieniem okresów przechowywania </w:t>
      </w:r>
      <w:r w:rsidR="00CB26AA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określonych w przepisach szczególnych, w tym przepisów archiwalnych.</w:t>
      </w:r>
    </w:p>
    <w:p w14:paraId="78E50F45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Przysługuje Pani/Panu prawo do żądania dostępu do swoich danych, prawo do sprostowania, usunięcia, ograniczenia przetwarzania lub wniesienia sprzeciwu wobec przetwarzania. </w:t>
      </w:r>
    </w:p>
    <w:p w14:paraId="0687C840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 przysługuje Pani/Panu prawo wniesienia skargi do organu nadzorczego, którym jest Prezes Urzędu Ochrony Danych Osobowych.</w:t>
      </w:r>
    </w:p>
    <w:p w14:paraId="2219EE3B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wynika z przepisów ustawy i jest obowiązkowe. Ich niepodanie uniemożliwi udział w postępowaniu przetargowym. Podanie danych w celach kontaktowych jest dobrowolne, służy usprawnieniu komunikacji. </w:t>
      </w:r>
    </w:p>
    <w:p w14:paraId="57D52300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będą podlegały zautomatyzowanemu podejmowaniu decyzji, w tym profilowaniu.</w:t>
      </w:r>
    </w:p>
    <w:p w14:paraId="26ACA17A" w14:textId="77777777" w:rsidR="001C578C" w:rsidRPr="001C578C" w:rsidRDefault="001C578C" w:rsidP="001C578C">
      <w:pPr>
        <w:spacing w:after="0" w:line="360" w:lineRule="auto"/>
        <w:ind w:left="284"/>
        <w:rPr>
          <w:rFonts w:ascii="Tahoma" w:eastAsia="Calibri" w:hAnsi="Tahoma" w:cs="Times New Roman"/>
          <w:sz w:val="24"/>
          <w:szCs w:val="24"/>
          <w:lang w:eastAsia="pl-PL"/>
        </w:rPr>
      </w:pPr>
    </w:p>
    <w:p w14:paraId="47BB7D11" w14:textId="77777777" w:rsidR="001C578C" w:rsidRDefault="001C578C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B9D468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694D0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57D34C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1B505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9A5350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……………………………….</w:t>
      </w:r>
    </w:p>
    <w:p w14:paraId="3F7AFD61" w14:textId="77777777" w:rsidR="00E8602F" w:rsidRPr="00B315B9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podpis</w:t>
      </w:r>
    </w:p>
    <w:sectPr w:rsidR="00E8602F" w:rsidRPr="00B3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3382"/>
    <w:multiLevelType w:val="hybridMultilevel"/>
    <w:tmpl w:val="8834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74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5B9"/>
    <w:rsid w:val="00010CC9"/>
    <w:rsid w:val="001C578C"/>
    <w:rsid w:val="00550F4D"/>
    <w:rsid w:val="00736B45"/>
    <w:rsid w:val="00850A23"/>
    <w:rsid w:val="009C2205"/>
    <w:rsid w:val="00B315B9"/>
    <w:rsid w:val="00CB26AA"/>
    <w:rsid w:val="00E16835"/>
    <w:rsid w:val="00E4709F"/>
    <w:rsid w:val="00E8602F"/>
    <w:rsid w:val="00E96215"/>
    <w:rsid w:val="00FB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8D02"/>
  <w15:docId w15:val="{C145FD4D-8E0F-407D-B8E7-02711AE3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m.zieminski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558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13</cp:revision>
  <cp:lastPrinted>2023-09-07T05:59:00Z</cp:lastPrinted>
  <dcterms:created xsi:type="dcterms:W3CDTF">2022-01-18T07:17:00Z</dcterms:created>
  <dcterms:modified xsi:type="dcterms:W3CDTF">2023-09-07T05:59:00Z</dcterms:modified>
</cp:coreProperties>
</file>